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2C" w:rsidRPr="00E3678B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2672C" w:rsidRPr="00E3678B">
        <w:rPr>
          <w:rFonts w:ascii="Times New Roman" w:hAnsi="Times New Roman" w:cs="Times New Roman"/>
          <w:b/>
          <w:color w:val="000000" w:themeColor="text1"/>
        </w:rPr>
        <w:t>3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№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18048E">
        <w:rPr>
          <w:rFonts w:ascii="Times New Roman" w:hAnsi="Times New Roman" w:cs="Times New Roman"/>
          <w:b/>
          <w:color w:val="000000" w:themeColor="text1"/>
        </w:rPr>
        <w:t>____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F602D8">
        <w:rPr>
          <w:rFonts w:ascii="Times New Roman" w:hAnsi="Times New Roman" w:cs="Times New Roman"/>
          <w:b/>
          <w:color w:val="000000" w:themeColor="text1"/>
        </w:rPr>
        <w:t xml:space="preserve">16 </w:t>
      </w:r>
      <w:r w:rsidR="00BA3046">
        <w:rPr>
          <w:rFonts w:ascii="Times New Roman" w:hAnsi="Times New Roman" w:cs="Times New Roman"/>
          <w:b/>
          <w:color w:val="000000" w:themeColor="text1"/>
        </w:rPr>
        <w:t>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C44391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C44391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670252">
        <w:rPr>
          <w:rFonts w:ascii="Times New Roman" w:hAnsi="Times New Roman" w:cs="Times New Roman"/>
          <w:sz w:val="24"/>
          <w:szCs w:val="24"/>
        </w:rPr>
        <w:t xml:space="preserve">, </w:t>
      </w:r>
      <w:r w:rsidR="00D34A86" w:rsidRPr="00670252">
        <w:rPr>
          <w:rFonts w:ascii="Times New Roman" w:hAnsi="Times New Roman" w:cs="Times New Roman"/>
          <w:sz w:val="24"/>
          <w:szCs w:val="24"/>
          <w:lang w:val="en-US"/>
        </w:rPr>
        <w:t>dw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44391">
        <w:rPr>
          <w:rFonts w:ascii="Times New Roman" w:hAnsi="Times New Roman" w:cs="Times New Roman"/>
          <w:sz w:val="24"/>
          <w:szCs w:val="24"/>
        </w:rPr>
        <w:t>:</w:t>
      </w:r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0570C4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«Сколково» в действующей редакции.</w:t>
      </w:r>
    </w:p>
    <w:p w:rsidR="000570C4" w:rsidRPr="00D7720E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="00E3678B">
        <w:rPr>
          <w:rFonts w:ascii="Times New Roman" w:hAnsi="Times New Roman"/>
          <w:sz w:val="24"/>
          <w:szCs w:val="24"/>
        </w:rPr>
        <w:t>Проектн</w:t>
      </w:r>
      <w:r w:rsidR="00670252">
        <w:rPr>
          <w:rFonts w:ascii="Times New Roman" w:hAnsi="Times New Roman"/>
          <w:sz w:val="24"/>
          <w:szCs w:val="24"/>
        </w:rPr>
        <w:t>ая документация</w:t>
      </w:r>
      <w:r w:rsidR="00E3678B">
        <w:rPr>
          <w:rFonts w:ascii="Times New Roman" w:hAnsi="Times New Roman"/>
          <w:sz w:val="24"/>
          <w:szCs w:val="24"/>
        </w:rPr>
        <w:t>, получившая положительное заключение экспертизы</w:t>
      </w:r>
      <w:r w:rsidR="00D7720E">
        <w:rPr>
          <w:rFonts w:ascii="Times New Roman" w:hAnsi="Times New Roman"/>
          <w:sz w:val="24"/>
          <w:szCs w:val="24"/>
        </w:rPr>
        <w:t>, разработанная ООО «ОПКТБ Экоинж».</w:t>
      </w:r>
      <w:bookmarkStart w:id="0" w:name="_GoBack"/>
      <w:bookmarkEnd w:id="0"/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="000570C4">
        <w:rPr>
          <w:rFonts w:ascii="Times New Roman" w:hAnsi="Times New Roman"/>
          <w:sz w:val="24"/>
          <w:szCs w:val="24"/>
        </w:rPr>
        <w:t xml:space="preserve">Результаты </w:t>
      </w:r>
      <w:r w:rsidR="00670252">
        <w:rPr>
          <w:rFonts w:ascii="Times New Roman" w:hAnsi="Times New Roman"/>
          <w:sz w:val="24"/>
          <w:szCs w:val="24"/>
        </w:rPr>
        <w:t>и</w:t>
      </w:r>
      <w:r w:rsidR="000570C4">
        <w:rPr>
          <w:rFonts w:ascii="Times New Roman" w:hAnsi="Times New Roman"/>
          <w:sz w:val="24"/>
          <w:szCs w:val="24"/>
        </w:rPr>
        <w:t>нженерных изысканий</w:t>
      </w:r>
      <w:r w:rsidR="00670252">
        <w:rPr>
          <w:rFonts w:ascii="Times New Roman" w:hAnsi="Times New Roman"/>
          <w:sz w:val="24"/>
          <w:szCs w:val="24"/>
        </w:rPr>
        <w:t>.</w:t>
      </w:r>
    </w:p>
    <w:p w:rsidR="003F019E" w:rsidRDefault="009C4DC3" w:rsidP="008D6DDA">
      <w:pPr>
        <w:shd w:val="clear" w:color="auto" w:fill="FFFFFF"/>
        <w:spacing w:before="60"/>
        <w:ind w:left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</w:t>
      </w:r>
      <w:r w:rsidR="008D6DDA">
        <w:rPr>
          <w:rFonts w:ascii="Times New Roman" w:hAnsi="Times New Roman"/>
          <w:sz w:val="24"/>
          <w:szCs w:val="24"/>
        </w:rPr>
        <w:t>Задание на проектирование объекта.</w:t>
      </w:r>
    </w:p>
    <w:p w:rsidR="00E3678B" w:rsidRDefault="00E3678B" w:rsidP="008D6DDA">
      <w:pPr>
        <w:shd w:val="clear" w:color="auto" w:fill="FFFFFF"/>
        <w:spacing w:before="60"/>
        <w:ind w:left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Задание на изыскания.</w:t>
      </w:r>
    </w:p>
    <w:p w:rsidR="009C4DC3" w:rsidRDefault="00E3678B" w:rsidP="008D6DDA">
      <w:pPr>
        <w:shd w:val="clear" w:color="auto" w:fill="FFFFFF"/>
        <w:spacing w:before="60"/>
        <w:ind w:left="2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</w:t>
      </w:r>
      <w:r w:rsidR="009C4DC3">
        <w:rPr>
          <w:rFonts w:ascii="Times New Roman" w:hAnsi="Times New Roman"/>
          <w:sz w:val="24"/>
          <w:szCs w:val="24"/>
        </w:rPr>
        <w:t>. Приказ №280</w:t>
      </w:r>
      <w:r w:rsidR="009C4DC3" w:rsidRPr="009C4DC3">
        <w:rPr>
          <w:rFonts w:ascii="Times New Roman" w:hAnsi="Times New Roman"/>
          <w:sz w:val="24"/>
          <w:szCs w:val="24"/>
        </w:rPr>
        <w:t>-Пр от 21.08.2015 –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строительства» и «Приказ №178 от 30.08.2013 – Об утверждении Регламента по организации и выполнению работ по геодезии и картографии на объектах стр</w:t>
      </w:r>
      <w:r w:rsidR="009C4DC3">
        <w:rPr>
          <w:rFonts w:ascii="Times New Roman" w:hAnsi="Times New Roman"/>
          <w:sz w:val="24"/>
          <w:szCs w:val="24"/>
        </w:rPr>
        <w:t>оительства ООО «ОДПС Сколково».</w:t>
      </w:r>
    </w:p>
    <w:p w:rsidR="003F019E" w:rsidRPr="003F019E" w:rsidRDefault="003F019E" w:rsidP="00E011F4">
      <w:pPr>
        <w:spacing w:before="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70C4" w:rsidRDefault="000570C4" w:rsidP="00E011F4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Исходные данные передаются Заказчиком исполнителю при заключении договора.</w:t>
      </w:r>
    </w:p>
    <w:p w:rsidR="000570C4" w:rsidRDefault="000570C4" w:rsidP="00E011F4">
      <w:pPr>
        <w:shd w:val="clear" w:color="auto" w:fill="FFFFFF"/>
        <w:spacing w:before="6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Иная документация, не включенная в перечень, передается по письменному запросу Генерального подрядчика при ее наличии у Заказчика.</w:t>
      </w:r>
    </w:p>
    <w:p w:rsidR="000570C4" w:rsidRDefault="000570C4" w:rsidP="00E011F4">
      <w:pPr>
        <w:shd w:val="clear" w:color="auto" w:fill="FFFFFF"/>
        <w:spacing w:before="6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дополнительные изыскания, необходимые для выполнения работ, выполняет Генеральный подрядчик.</w:t>
      </w:r>
    </w:p>
    <w:p w:rsidR="005F43F9" w:rsidRPr="00C44391" w:rsidRDefault="005F43F9" w:rsidP="00E011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D34A86" w:rsidRDefault="005F43F9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5F43F9" w:rsidRPr="00B4288D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Генеральный подрядчик:</w:t>
      </w:r>
    </w:p>
    <w:p w:rsidR="005F43F9" w:rsidRDefault="0018048E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____________</w:t>
      </w:r>
    </w:p>
    <w:p w:rsidR="00B4288D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«ОДПС Сколково»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</w:t>
      </w:r>
      <w:r w:rsidRPr="00B4288D">
        <w:rPr>
          <w:rFonts w:ascii="Times New Roman" w:hAnsi="Times New Roman" w:cs="Times New Roman"/>
        </w:rPr>
        <w:tab/>
      </w:r>
    </w:p>
    <w:p w:rsidR="0018048E" w:rsidRPr="005F43F9" w:rsidRDefault="0018048E" w:rsidP="005F43F9">
      <w:pPr>
        <w:rPr>
          <w:rFonts w:ascii="Times New Roman" w:hAnsi="Times New Roman" w:cs="Times New Roman"/>
        </w:rPr>
      </w:pPr>
    </w:p>
    <w:p w:rsidR="005F43F9" w:rsidRPr="005F43F9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5F43F9" w:rsidRPr="005F43F9">
        <w:rPr>
          <w:rFonts w:ascii="Times New Roman" w:hAnsi="Times New Roman" w:cs="Times New Roman"/>
        </w:rPr>
        <w:t>/</w:t>
      </w:r>
      <w:r w:rsidR="0018048E">
        <w:rPr>
          <w:rFonts w:ascii="Times New Roman" w:hAnsi="Times New Roman" w:cs="Times New Roman"/>
        </w:rPr>
        <w:t>А.С. Савченко</w:t>
      </w:r>
      <w:r w:rsidR="005F43F9" w:rsidRPr="005F43F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___________________/____________/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18048E">
        <w:rPr>
          <w:rFonts w:ascii="Times New Roman" w:hAnsi="Times New Roman" w:cs="Times New Roman"/>
          <w:sz w:val="18"/>
        </w:rPr>
        <w:t xml:space="preserve">М.П.  </w:t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  <w:t>М.П.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34B" w:rsidRDefault="002C334B" w:rsidP="008C6611">
      <w:pPr>
        <w:spacing w:line="240" w:lineRule="auto"/>
      </w:pPr>
      <w:r>
        <w:separator/>
      </w:r>
    </w:p>
  </w:endnote>
  <w:endnote w:type="continuationSeparator" w:id="0">
    <w:p w:rsidR="002C334B" w:rsidRDefault="002C334B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34B" w:rsidRDefault="002C334B" w:rsidP="008C6611">
      <w:pPr>
        <w:spacing w:line="240" w:lineRule="auto"/>
      </w:pPr>
      <w:r>
        <w:separator/>
      </w:r>
    </w:p>
  </w:footnote>
  <w:footnote w:type="continuationSeparator" w:id="0">
    <w:p w:rsidR="002C334B" w:rsidRDefault="002C334B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672C"/>
    <w:rsid w:val="0003288F"/>
    <w:rsid w:val="000462FB"/>
    <w:rsid w:val="000570C4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C334B"/>
    <w:rsid w:val="002E1856"/>
    <w:rsid w:val="002F4263"/>
    <w:rsid w:val="003716A4"/>
    <w:rsid w:val="00374047"/>
    <w:rsid w:val="00392417"/>
    <w:rsid w:val="003A3927"/>
    <w:rsid w:val="003F019E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0252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65252"/>
    <w:rsid w:val="008727A8"/>
    <w:rsid w:val="00880BEC"/>
    <w:rsid w:val="00881514"/>
    <w:rsid w:val="008863A2"/>
    <w:rsid w:val="00890AD7"/>
    <w:rsid w:val="00890B79"/>
    <w:rsid w:val="00897CE5"/>
    <w:rsid w:val="008A49E8"/>
    <w:rsid w:val="008A64A9"/>
    <w:rsid w:val="008B21FE"/>
    <w:rsid w:val="008C6611"/>
    <w:rsid w:val="008D6DDA"/>
    <w:rsid w:val="0093642E"/>
    <w:rsid w:val="00954966"/>
    <w:rsid w:val="00974613"/>
    <w:rsid w:val="00980B3D"/>
    <w:rsid w:val="009A25F5"/>
    <w:rsid w:val="009A4DBB"/>
    <w:rsid w:val="009C4DC3"/>
    <w:rsid w:val="009C6CC4"/>
    <w:rsid w:val="009C7030"/>
    <w:rsid w:val="009F2BB0"/>
    <w:rsid w:val="009F4462"/>
    <w:rsid w:val="00A12AC6"/>
    <w:rsid w:val="00A13406"/>
    <w:rsid w:val="00A21DCE"/>
    <w:rsid w:val="00A76A99"/>
    <w:rsid w:val="00A82EAC"/>
    <w:rsid w:val="00A97C78"/>
    <w:rsid w:val="00AB6A36"/>
    <w:rsid w:val="00AC4603"/>
    <w:rsid w:val="00AD278A"/>
    <w:rsid w:val="00B03CB1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34A86"/>
    <w:rsid w:val="00D45574"/>
    <w:rsid w:val="00D50F61"/>
    <w:rsid w:val="00D603B4"/>
    <w:rsid w:val="00D644F6"/>
    <w:rsid w:val="00D72DC9"/>
    <w:rsid w:val="00D7720E"/>
    <w:rsid w:val="00D90525"/>
    <w:rsid w:val="00DA5FB0"/>
    <w:rsid w:val="00DE50B4"/>
    <w:rsid w:val="00DF5BE8"/>
    <w:rsid w:val="00E011F4"/>
    <w:rsid w:val="00E03A99"/>
    <w:rsid w:val="00E16504"/>
    <w:rsid w:val="00E245D1"/>
    <w:rsid w:val="00E27E26"/>
    <w:rsid w:val="00E3678B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1E44"/>
    <w:rsid w:val="00F52AB4"/>
    <w:rsid w:val="00F54E51"/>
    <w:rsid w:val="00F602D8"/>
    <w:rsid w:val="00F73F99"/>
    <w:rsid w:val="00F83EF1"/>
    <w:rsid w:val="00F858FD"/>
    <w:rsid w:val="00FB7AF1"/>
    <w:rsid w:val="00FD2E72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12</cp:revision>
  <cp:lastPrinted>2015-02-11T08:01:00Z</cp:lastPrinted>
  <dcterms:created xsi:type="dcterms:W3CDTF">2015-12-28T12:42:00Z</dcterms:created>
  <dcterms:modified xsi:type="dcterms:W3CDTF">2016-06-16T07:15:00Z</dcterms:modified>
</cp:coreProperties>
</file>